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C879" w14:textId="77777777" w:rsidR="008A0D98" w:rsidRDefault="00000000">
      <w:pPr>
        <w:tabs>
          <w:tab w:val="center" w:pos="4617"/>
        </w:tabs>
        <w:spacing w:after="0"/>
        <w:ind w:left="-15"/>
      </w:pPr>
      <w:r>
        <w:rPr>
          <w:rFonts w:ascii="ＭＳ 明朝" w:eastAsia="ＭＳ 明朝" w:hAnsi="ＭＳ 明朝" w:cs="ＭＳ 明朝"/>
          <w:sz w:val="18"/>
        </w:rPr>
        <w:t>様式第１号（第３条関係）</w:t>
      </w:r>
      <w:r>
        <w:rPr>
          <w:rFonts w:ascii="ＭＳ 明朝" w:eastAsia="ＭＳ 明朝" w:hAnsi="ＭＳ 明朝" w:cs="ＭＳ 明朝"/>
          <w:sz w:val="18"/>
        </w:rPr>
        <w:tab/>
        <w:t>（用紙　日本工業規格A4縦型）</w:t>
      </w:r>
    </w:p>
    <w:tbl>
      <w:tblPr>
        <w:tblStyle w:val="TableGrid"/>
        <w:tblW w:w="5339" w:type="dxa"/>
        <w:tblInd w:w="4472" w:type="dxa"/>
        <w:tblCellMar>
          <w:top w:w="70" w:type="dxa"/>
          <w:left w:w="102" w:type="dxa"/>
          <w:right w:w="88" w:type="dxa"/>
        </w:tblCellMar>
        <w:tblLook w:val="04A0" w:firstRow="1" w:lastRow="0" w:firstColumn="1" w:lastColumn="0" w:noHBand="0" w:noVBand="1"/>
      </w:tblPr>
      <w:tblGrid>
        <w:gridCol w:w="447"/>
        <w:gridCol w:w="734"/>
        <w:gridCol w:w="762"/>
        <w:gridCol w:w="199"/>
        <w:gridCol w:w="1103"/>
        <w:gridCol w:w="2094"/>
      </w:tblGrid>
      <w:tr w:rsidR="008A0D98" w14:paraId="351BFFCF" w14:textId="77777777" w:rsidTr="00506F65">
        <w:trPr>
          <w:trHeight w:val="72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AAA812E" w14:textId="77777777" w:rsidR="008A0D98" w:rsidRDefault="000000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種別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A9687" w14:textId="77777777" w:rsidR="008A0D98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新　規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DDAA90" w14:textId="77777777" w:rsidR="008A0D98" w:rsidRDefault="00000000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変　更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510E9" w14:textId="77777777" w:rsidR="008A0D98" w:rsidRDefault="008A0D98"/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6C66FC5" w14:textId="77777777" w:rsidR="008A0D98" w:rsidRDefault="00000000">
            <w:pPr>
              <w:spacing w:after="0"/>
              <w:ind w:right="1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通航届出番　　号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5BAAA17" w14:textId="77777777" w:rsidR="008A0D98" w:rsidRDefault="008A0D98"/>
        </w:tc>
      </w:tr>
      <w:tr w:rsidR="008A0D98" w14:paraId="2CDD1446" w14:textId="77777777" w:rsidTr="00506F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E317EAB" w14:textId="77777777" w:rsidR="008A0D98" w:rsidRDefault="008A0D98"/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53120" w14:textId="77777777" w:rsidR="008A0D98" w:rsidRDefault="000000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更　新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CCA6BA5" w14:textId="77777777" w:rsidR="008A0D98" w:rsidRDefault="00000000">
            <w:pPr>
              <w:spacing w:after="0"/>
              <w:ind w:left="1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再交付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907CAB" w14:textId="77777777" w:rsidR="008A0D98" w:rsidRDefault="008A0D9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E0BA342" w14:textId="77777777" w:rsidR="008A0D98" w:rsidRDefault="008A0D9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F82ED7A" w14:textId="77777777" w:rsidR="008A0D98" w:rsidRDefault="008A0D98"/>
        </w:tc>
      </w:tr>
    </w:tbl>
    <w:p w14:paraId="385F88B0" w14:textId="77777777" w:rsidR="008A0D98" w:rsidRDefault="00000000">
      <w:pPr>
        <w:spacing w:after="147"/>
        <w:ind w:right="22"/>
        <w:jc w:val="center"/>
      </w:pPr>
      <w:r>
        <w:rPr>
          <w:rFonts w:ascii="ＭＳ ゴシック" w:eastAsia="ＭＳ ゴシック" w:hAnsi="ＭＳ ゴシック" w:cs="ＭＳ ゴシック"/>
          <w:sz w:val="40"/>
        </w:rPr>
        <w:t>通航届出書</w:t>
      </w:r>
    </w:p>
    <w:p w14:paraId="440B97D0" w14:textId="77777777" w:rsidR="008A0D98" w:rsidRPr="00506F65" w:rsidRDefault="00000000">
      <w:pPr>
        <w:tabs>
          <w:tab w:val="right" w:pos="9366"/>
        </w:tabs>
        <w:spacing w:after="231"/>
        <w:ind w:left="-3"/>
        <w:rPr>
          <w:sz w:val="20"/>
          <w:szCs w:val="20"/>
        </w:rPr>
      </w:pPr>
      <w:r w:rsidRPr="00506F65">
        <w:rPr>
          <w:rFonts w:ascii="ＭＳ 明朝" w:eastAsia="ＭＳ 明朝" w:hAnsi="ＭＳ 明朝" w:cs="ＭＳ 明朝"/>
          <w:szCs w:val="20"/>
        </w:rPr>
        <w:t>静岡県知事　川勝平太　様</w:t>
      </w:r>
      <w:r w:rsidRPr="00506F65">
        <w:rPr>
          <w:rFonts w:ascii="ＭＳ 明朝" w:eastAsia="ＭＳ 明朝" w:hAnsi="ＭＳ 明朝" w:cs="ＭＳ 明朝"/>
          <w:szCs w:val="20"/>
        </w:rPr>
        <w:tab/>
      </w:r>
      <w:r w:rsidRPr="00506F65">
        <w:rPr>
          <w:rFonts w:ascii="ＭＳ 明朝" w:eastAsia="ＭＳ 明朝" w:hAnsi="ＭＳ 明朝" w:cs="ＭＳ 明朝"/>
          <w:sz w:val="16"/>
          <w:szCs w:val="20"/>
        </w:rPr>
        <w:t>令和　　 　年　 　月　　 日</w:t>
      </w:r>
    </w:p>
    <w:p w14:paraId="0BCBD22B" w14:textId="77777777" w:rsidR="008A0D98" w:rsidRDefault="00000000">
      <w:pPr>
        <w:spacing w:after="57"/>
        <w:ind w:left="3246" w:hanging="10"/>
      </w:pPr>
      <w:r>
        <w:rPr>
          <w:rFonts w:ascii="ＭＳ 明朝" w:eastAsia="ＭＳ 明朝" w:hAnsi="ＭＳ 明朝" w:cs="ＭＳ 明朝"/>
        </w:rPr>
        <w:t>〒</w:t>
      </w:r>
    </w:p>
    <w:p w14:paraId="254A79AA" w14:textId="04FF763E" w:rsidR="008A0D98" w:rsidRDefault="00000000" w:rsidP="00021298">
      <w:pPr>
        <w:spacing w:after="0" w:line="545" w:lineRule="auto"/>
        <w:ind w:left="4247" w:right="4262" w:hanging="922"/>
      </w:pPr>
      <w:r>
        <w:rPr>
          <w:rFonts w:ascii="ＭＳ 明朝" w:eastAsia="ＭＳ 明朝" w:hAnsi="ＭＳ 明朝" w:cs="ＭＳ 明朝"/>
          <w:sz w:val="18"/>
        </w:rPr>
        <w:t>申請者</w:t>
      </w:r>
      <w:r>
        <w:rPr>
          <w:rFonts w:ascii="ＭＳ 明朝" w:eastAsia="ＭＳ 明朝" w:hAnsi="ＭＳ 明朝" w:cs="ＭＳ 明朝"/>
          <w:sz w:val="18"/>
        </w:rPr>
        <w:tab/>
        <w:t>住所</w:t>
      </w:r>
      <w:r w:rsidR="00021298">
        <w:rPr>
          <w:rFonts w:ascii="ＭＳ 明朝" w:eastAsia="ＭＳ 明朝" w:hAnsi="ＭＳ 明朝" w:cs="ＭＳ 明朝" w:hint="eastAsia"/>
          <w:sz w:val="18"/>
        </w:rPr>
        <w:t>氏</w:t>
      </w:r>
      <w:r>
        <w:rPr>
          <w:rFonts w:ascii="ＭＳ 明朝" w:eastAsia="ＭＳ 明朝" w:hAnsi="ＭＳ 明朝" w:cs="ＭＳ 明朝"/>
          <w:sz w:val="18"/>
        </w:rPr>
        <w:t>名</w:t>
      </w:r>
    </w:p>
    <w:p w14:paraId="352A3185" w14:textId="77777777" w:rsidR="008A0D98" w:rsidRDefault="00000000">
      <w:pPr>
        <w:tabs>
          <w:tab w:val="center" w:pos="4418"/>
          <w:tab w:val="center" w:pos="6733"/>
        </w:tabs>
        <w:spacing w:after="184"/>
      </w:pPr>
      <w:r>
        <w:rPr>
          <w:rFonts w:ascii="ＭＳ 明朝" w:eastAsia="ＭＳ 明朝" w:hAnsi="ＭＳ 明朝" w:cs="ＭＳ 明朝"/>
          <w:color w:val="FF0000"/>
          <w:sz w:val="28"/>
        </w:rPr>
        <w:t>変更　無・有</w:t>
      </w:r>
      <w:r>
        <w:rPr>
          <w:rFonts w:ascii="ＭＳ 明朝" w:eastAsia="ＭＳ 明朝" w:hAnsi="ＭＳ 明朝" w:cs="ＭＳ 明朝"/>
          <w:color w:val="FF0000"/>
          <w:sz w:val="28"/>
        </w:rPr>
        <w:tab/>
      </w:r>
      <w:r>
        <w:rPr>
          <w:rFonts w:ascii="ＭＳ 明朝" w:eastAsia="ＭＳ 明朝" w:hAnsi="ＭＳ 明朝" w:cs="ＭＳ 明朝"/>
          <w:sz w:val="18"/>
        </w:rPr>
        <w:t>電話</w:t>
      </w:r>
      <w:r>
        <w:rPr>
          <w:rFonts w:ascii="ＭＳ 明朝" w:eastAsia="ＭＳ 明朝" w:hAnsi="ＭＳ 明朝" w:cs="ＭＳ 明朝"/>
          <w:sz w:val="18"/>
        </w:rPr>
        <w:tab/>
      </w:r>
      <w:r>
        <w:rPr>
          <w:rFonts w:ascii="ＭＳ 明朝" w:eastAsia="ＭＳ 明朝" w:hAnsi="ＭＳ 明朝" w:cs="ＭＳ 明朝"/>
        </w:rPr>
        <w:t>（　　　　）</w:t>
      </w:r>
    </w:p>
    <w:p w14:paraId="2EBA8F16" w14:textId="77777777" w:rsidR="008A0D98" w:rsidRDefault="00000000">
      <w:pPr>
        <w:spacing w:after="3"/>
        <w:ind w:left="7" w:hanging="10"/>
      </w:pPr>
      <w:r>
        <w:rPr>
          <w:rFonts w:ascii="ＭＳ 明朝" w:eastAsia="ＭＳ 明朝" w:hAnsi="ＭＳ 明朝" w:cs="ＭＳ 明朝"/>
          <w:sz w:val="20"/>
        </w:rPr>
        <w:t xml:space="preserve">　静岡県河川管理条例第2条の規定により、次のとおり届け出ます。</w:t>
      </w:r>
    </w:p>
    <w:tbl>
      <w:tblPr>
        <w:tblStyle w:val="TableGrid"/>
        <w:tblW w:w="9845" w:type="dxa"/>
        <w:tblInd w:w="-34" w:type="dxa"/>
        <w:tblCellMar>
          <w:top w:w="60" w:type="dxa"/>
          <w:left w:w="172" w:type="dxa"/>
          <w:bottom w:w="65" w:type="dxa"/>
          <w:right w:w="179" w:type="dxa"/>
        </w:tblCellMar>
        <w:tblLook w:val="04A0" w:firstRow="1" w:lastRow="0" w:firstColumn="1" w:lastColumn="0" w:noHBand="0" w:noVBand="1"/>
      </w:tblPr>
      <w:tblGrid>
        <w:gridCol w:w="553"/>
        <w:gridCol w:w="1611"/>
        <w:gridCol w:w="3522"/>
        <w:gridCol w:w="4159"/>
      </w:tblGrid>
      <w:tr w:rsidR="008A0D98" w14:paraId="492C04F5" w14:textId="77777777" w:rsidTr="00125BC5">
        <w:trPr>
          <w:trHeight w:val="109"/>
        </w:trPr>
        <w:tc>
          <w:tcPr>
            <w:tcW w:w="2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101BAE" w14:textId="77777777" w:rsidR="008A0D98" w:rsidRDefault="00000000" w:rsidP="00125BC5">
            <w:pPr>
              <w:tabs>
                <w:tab w:val="center" w:pos="912"/>
                <w:tab w:val="right" w:pos="1814"/>
              </w:tabs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河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川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名</w:t>
            </w:r>
          </w:p>
        </w:tc>
        <w:tc>
          <w:tcPr>
            <w:tcW w:w="768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02B022" w14:textId="77777777" w:rsidR="008A0D98" w:rsidRDefault="00000000" w:rsidP="00125BC5">
            <w:pPr>
              <w:tabs>
                <w:tab w:val="center" w:pos="4581"/>
                <w:tab w:val="center" w:pos="5751"/>
              </w:tabs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二 級 河 川 都 田 川 水 系 都 田 川 、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釣橋川、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今川等</w:t>
            </w:r>
          </w:p>
        </w:tc>
      </w:tr>
      <w:tr w:rsidR="008A0D98" w14:paraId="2FB9B688" w14:textId="77777777" w:rsidTr="00125BC5">
        <w:trPr>
          <w:trHeight w:val="174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8C7078B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主たる通航目的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791F7C" w14:textId="77777777" w:rsidR="008A0D98" w:rsidRDefault="00000000" w:rsidP="00125BC5">
            <w:pPr>
              <w:spacing w:after="0" w:line="240" w:lineRule="auto"/>
              <w:ind w:right="4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1.プレジャー　  2.漁業  　3.業務船 　 4.貸船  　5.その他（　 　　　）</w:t>
            </w:r>
          </w:p>
        </w:tc>
      </w:tr>
      <w:tr w:rsidR="008A0D98" w14:paraId="665B799B" w14:textId="77777777" w:rsidTr="00125BC5">
        <w:trPr>
          <w:trHeight w:val="208"/>
        </w:trPr>
        <w:tc>
          <w:tcPr>
            <w:tcW w:w="2164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C5B1F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係留又は保管場所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607453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浜松市（　 　 　区）、湖西市</w:t>
            </w:r>
          </w:p>
        </w:tc>
      </w:tr>
      <w:tr w:rsidR="008A0D98" w14:paraId="00E0E184" w14:textId="77777777" w:rsidTr="00125BC5">
        <w:trPr>
          <w:trHeight w:val="52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E551DE7" w14:textId="77777777" w:rsidR="008A0D98" w:rsidRDefault="008A0D98" w:rsidP="00125BC5">
            <w:pPr>
              <w:spacing w:line="240" w:lineRule="auto"/>
            </w:pP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6904A8" w14:textId="77777777" w:rsidR="008A0D98" w:rsidRDefault="00000000" w:rsidP="00125BC5">
            <w:pPr>
              <w:spacing w:after="63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1.公共マリーナ　2.公共係船施設　3.舞阪PBS　4.民間マリーナ</w:t>
            </w:r>
          </w:p>
          <w:p w14:paraId="11E45D6D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5.自宅保管　6.その他</w:t>
            </w:r>
          </w:p>
        </w:tc>
      </w:tr>
      <w:tr w:rsidR="008A0D98" w14:paraId="6E32BFA3" w14:textId="77777777" w:rsidTr="00125BC5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E3830EF" w14:textId="77777777" w:rsidR="008A0D98" w:rsidRDefault="008A0D98" w:rsidP="00125BC5">
            <w:pPr>
              <w:spacing w:line="240" w:lineRule="auto"/>
            </w:pP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BA3291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上記マリーナ名及び施設名（　　　　　　　　　　　）</w:t>
            </w:r>
          </w:p>
        </w:tc>
      </w:tr>
      <w:tr w:rsidR="008A0D98" w14:paraId="0A49A718" w14:textId="77777777" w:rsidTr="00125BC5">
        <w:trPr>
          <w:trHeight w:val="15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EEBDB0" w14:textId="77777777" w:rsidR="008A0D98" w:rsidRDefault="00000000" w:rsidP="00125BC5">
            <w:pPr>
              <w:tabs>
                <w:tab w:val="center" w:pos="646"/>
                <w:tab w:val="center" w:pos="1176"/>
                <w:tab w:val="right" w:pos="1814"/>
              </w:tabs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通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航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期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間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EFCAF4" w14:textId="205D774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令和　</w:t>
            </w:r>
            <w:r w:rsidR="00506F65"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506F65"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506F65">
              <w:rPr>
                <w:rFonts w:ascii="ＭＳ 明朝" w:eastAsia="ＭＳ 明朝" w:hAnsi="ＭＳ 明朝" w:cs="ＭＳ 明朝" w:hint="eastAsia"/>
                <w:sz w:val="20"/>
              </w:rPr>
              <w:t>８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日　～　令和　</w:t>
            </w:r>
            <w:r w:rsidR="00506F65"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年　</w:t>
            </w:r>
            <w:r w:rsidR="00506F65">
              <w:rPr>
                <w:rFonts w:ascii="ＭＳ 明朝" w:eastAsia="ＭＳ 明朝" w:hAnsi="ＭＳ 明朝" w:cs="ＭＳ 明朝" w:hint="eastAsia"/>
                <w:sz w:val="20"/>
              </w:rPr>
              <w:t>５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月　</w:t>
            </w:r>
            <w:r w:rsidR="00506F65">
              <w:rPr>
                <w:rFonts w:ascii="ＭＳ 明朝" w:eastAsia="ＭＳ 明朝" w:hAnsi="ＭＳ 明朝" w:cs="ＭＳ 明朝" w:hint="eastAsia"/>
                <w:sz w:val="20"/>
              </w:rPr>
              <w:t>1</w:t>
            </w:r>
            <w:r w:rsidR="00506F65">
              <w:rPr>
                <w:rFonts w:ascii="ＭＳ 明朝" w:eastAsia="ＭＳ 明朝" w:hAnsi="ＭＳ 明朝" w:cs="ＭＳ 明朝"/>
                <w:sz w:val="20"/>
              </w:rPr>
              <w:t>1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</w:t>
            </w:r>
          </w:p>
        </w:tc>
      </w:tr>
      <w:tr w:rsidR="008A0D98" w14:paraId="303D0EBE" w14:textId="77777777" w:rsidTr="00125BC5">
        <w:trPr>
          <w:trHeight w:val="575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BFCE4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船 舶 の 種 類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418C82" w14:textId="77777777" w:rsidR="008A0D98" w:rsidRDefault="00000000" w:rsidP="00125BC5">
            <w:pPr>
              <w:spacing w:after="58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1.円ハンドルモーターボート　　　　2.バーハンドルモーターボート</w:t>
            </w:r>
          </w:p>
          <w:p w14:paraId="12B838F0" w14:textId="77777777" w:rsidR="008A0D98" w:rsidRDefault="00000000" w:rsidP="00125BC5">
            <w:pPr>
              <w:spacing w:after="58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3.ヨット　　　　　　　　　　　　　4.水上オートバイ</w:t>
            </w:r>
          </w:p>
          <w:p w14:paraId="406CFD45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5.漁船　　　　　　　　　　　　　　6.その他（　　　）</w:t>
            </w:r>
          </w:p>
        </w:tc>
      </w:tr>
      <w:tr w:rsidR="008A0D98" w14:paraId="52694EEB" w14:textId="77777777" w:rsidTr="00125BC5">
        <w:trPr>
          <w:trHeight w:val="122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6B5E39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船名（ある場合）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0A8A51" w14:textId="77777777" w:rsidR="008A0D98" w:rsidRPr="00125BC5" w:rsidRDefault="008A0D98" w:rsidP="00125BC5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8A0D98" w14:paraId="2791A2C8" w14:textId="77777777" w:rsidTr="00125BC5">
        <w:trPr>
          <w:trHeight w:val="286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D057333" w14:textId="77777777" w:rsidR="008A0D98" w:rsidRDefault="00000000" w:rsidP="00125BC5">
            <w:pPr>
              <w:tabs>
                <w:tab w:val="right" w:pos="1814"/>
              </w:tabs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船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質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5213F99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1.ＦＲＰ　　　2.木造　　　3.その他（　　　　　　　）</w:t>
            </w:r>
          </w:p>
        </w:tc>
      </w:tr>
      <w:tr w:rsidR="008A0D98" w14:paraId="093C153C" w14:textId="77777777" w:rsidTr="00125BC5">
        <w:trPr>
          <w:trHeight w:val="434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1E901A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船舶の長さ及び幅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48AE6D3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長　　　　　・　　　　ⅿ　　　幅　　　　・　　　　ⅿ</w:t>
            </w:r>
          </w:p>
          <w:p w14:paraId="1FC5FB08" w14:textId="77777777" w:rsidR="008A0D98" w:rsidRDefault="00000000" w:rsidP="00125BC5">
            <w:pPr>
              <w:spacing w:after="0" w:line="240" w:lineRule="auto"/>
              <w:ind w:left="166"/>
            </w:pPr>
            <w:r>
              <w:rPr>
                <w:rFonts w:ascii="ＭＳ 明朝" w:eastAsia="ＭＳ 明朝" w:hAnsi="ＭＳ 明朝" w:cs="ＭＳ 明朝"/>
                <w:sz w:val="16"/>
              </w:rPr>
              <w:t>※長さは登録長を記載する。登録長が不明の場合は全長×0.9とする。</w:t>
            </w:r>
          </w:p>
        </w:tc>
      </w:tr>
      <w:tr w:rsidR="008A0D98" w14:paraId="263B961C" w14:textId="77777777" w:rsidTr="00125BC5">
        <w:trPr>
          <w:trHeight w:val="258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076288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船 舶 の 色 模 様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5BDD09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1.白　　2.ベージュ　　3.青　　4.赤　　5.その他（　　　　　　　）</w:t>
            </w:r>
          </w:p>
        </w:tc>
      </w:tr>
      <w:tr w:rsidR="008A0D98" w14:paraId="7E5E1249" w14:textId="77777777" w:rsidTr="00506F65">
        <w:trPr>
          <w:trHeight w:val="15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FA831E" w14:textId="77777777" w:rsidR="008A0D98" w:rsidRDefault="00000000" w:rsidP="00125BC5">
            <w:pPr>
              <w:tabs>
                <w:tab w:val="center" w:pos="646"/>
                <w:tab w:val="center" w:pos="1176"/>
                <w:tab w:val="right" w:pos="1814"/>
              </w:tabs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総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ト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ン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数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84F2A8" w14:textId="77777777" w:rsidR="008A0D98" w:rsidRDefault="00000000" w:rsidP="00125BC5">
            <w:pPr>
              <w:spacing w:after="0" w:line="240" w:lineRule="auto"/>
              <w:ind w:left="33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トン</w:t>
            </w:r>
          </w:p>
        </w:tc>
      </w:tr>
      <w:tr w:rsidR="008A0D98" w14:paraId="3E38B1C4" w14:textId="77777777" w:rsidTr="00125BC5">
        <w:trPr>
          <w:trHeight w:val="156"/>
        </w:trPr>
        <w:tc>
          <w:tcPr>
            <w:tcW w:w="55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07300" w14:textId="77777777" w:rsidR="008A0D98" w:rsidRDefault="00000000" w:rsidP="00125BC5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発動機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8CA34" w14:textId="77777777" w:rsidR="008A0D98" w:rsidRDefault="00000000" w:rsidP="00125BC5">
            <w:pPr>
              <w:tabs>
                <w:tab w:val="right" w:pos="1260"/>
              </w:tabs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馬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力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E276" w14:textId="77777777" w:rsidR="008A0D98" w:rsidRDefault="00000000" w:rsidP="00125BC5">
            <w:pPr>
              <w:spacing w:after="0" w:line="240" w:lineRule="auto"/>
              <w:ind w:left="1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　　　　　馬力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689C434" w14:textId="77777777" w:rsidR="008A0D98" w:rsidRDefault="00000000" w:rsidP="00125BC5">
            <w:pPr>
              <w:spacing w:after="0" w:line="240" w:lineRule="auto"/>
              <w:ind w:left="1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　　 　　　　馬力</w:t>
            </w:r>
          </w:p>
        </w:tc>
      </w:tr>
      <w:tr w:rsidR="008A0D98" w14:paraId="718806C6" w14:textId="77777777" w:rsidTr="005971E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200892DB" w14:textId="77777777" w:rsidR="008A0D98" w:rsidRDefault="008A0D98" w:rsidP="00125BC5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6AF8F" w14:textId="77777777" w:rsidR="008A0D98" w:rsidRPr="00506F65" w:rsidRDefault="00000000" w:rsidP="00125BC5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506F65">
              <w:rPr>
                <w:rFonts w:ascii="ＭＳ 明朝" w:eastAsia="ＭＳ 明朝" w:hAnsi="ＭＳ 明朝" w:cs="ＭＳ 明朝"/>
                <w:sz w:val="16"/>
                <w:szCs w:val="20"/>
              </w:rPr>
              <w:t>製 造 者 名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A5D1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1B047D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</w:tr>
      <w:tr w:rsidR="008A0D98" w14:paraId="16B5358C" w14:textId="77777777" w:rsidTr="00506F65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A78D231" w14:textId="77777777" w:rsidR="008A0D98" w:rsidRDefault="008A0D98" w:rsidP="00125BC5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69CE" w14:textId="77777777" w:rsidR="008A0D98" w:rsidRPr="00506F65" w:rsidRDefault="00000000" w:rsidP="00125BC5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506F65">
              <w:rPr>
                <w:rFonts w:ascii="ＭＳ 明朝" w:eastAsia="ＭＳ 明朝" w:hAnsi="ＭＳ 明朝" w:cs="ＭＳ 明朝"/>
                <w:sz w:val="16"/>
                <w:szCs w:val="20"/>
              </w:rPr>
              <w:t>製造者型式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F309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A742A9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</w:tr>
      <w:tr w:rsidR="008A0D98" w14:paraId="56F542AE" w14:textId="77777777" w:rsidTr="00506F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D401C5" w14:textId="77777777" w:rsidR="008A0D98" w:rsidRDefault="008A0D98" w:rsidP="00125BC5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A81A" w14:textId="77777777" w:rsidR="008A0D98" w:rsidRPr="00506F65" w:rsidRDefault="00000000" w:rsidP="00125BC5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506F65">
              <w:rPr>
                <w:rFonts w:ascii="ＭＳ 明朝" w:eastAsia="ＭＳ 明朝" w:hAnsi="ＭＳ 明朝" w:cs="ＭＳ 明朝"/>
                <w:sz w:val="16"/>
                <w:szCs w:val="20"/>
              </w:rPr>
              <w:t>製 造 番 号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1B680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4832A2A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</w:tr>
      <w:tr w:rsidR="008A0D98" w14:paraId="101DBE9F" w14:textId="77777777">
        <w:trPr>
          <w:trHeight w:val="353"/>
        </w:trPr>
        <w:tc>
          <w:tcPr>
            <w:tcW w:w="55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0BFA9C" w14:textId="77777777" w:rsidR="008A0D98" w:rsidRDefault="00000000" w:rsidP="00125BC5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船体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EDA4" w14:textId="77777777" w:rsidR="008A0D98" w:rsidRPr="00506F65" w:rsidRDefault="00000000" w:rsidP="00125BC5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506F65">
              <w:rPr>
                <w:rFonts w:ascii="ＭＳ 明朝" w:eastAsia="ＭＳ 明朝" w:hAnsi="ＭＳ 明朝" w:cs="ＭＳ 明朝"/>
                <w:sz w:val="16"/>
                <w:szCs w:val="20"/>
              </w:rPr>
              <w:t>製 造 者 名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848C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D6FABC8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</w:tr>
      <w:tr w:rsidR="008A0D98" w14:paraId="2284561C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60269E9F" w14:textId="77777777" w:rsidR="008A0D98" w:rsidRDefault="008A0D98" w:rsidP="00125BC5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10D4" w14:textId="77777777" w:rsidR="008A0D98" w:rsidRPr="00506F65" w:rsidRDefault="00000000" w:rsidP="00125BC5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506F65">
              <w:rPr>
                <w:rFonts w:ascii="ＭＳ 明朝" w:eastAsia="ＭＳ 明朝" w:hAnsi="ＭＳ 明朝" w:cs="ＭＳ 明朝"/>
                <w:sz w:val="16"/>
                <w:szCs w:val="20"/>
              </w:rPr>
              <w:t>製造者型式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7167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B554D6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</w:tr>
      <w:tr w:rsidR="008A0D98" w14:paraId="185DD1C2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E824C5" w14:textId="77777777" w:rsidR="008A0D98" w:rsidRDefault="008A0D98" w:rsidP="00125BC5">
            <w:pPr>
              <w:spacing w:line="240" w:lineRule="auto"/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8709" w14:textId="77777777" w:rsidR="008A0D98" w:rsidRPr="00506F65" w:rsidRDefault="00000000" w:rsidP="00125BC5">
            <w:pPr>
              <w:spacing w:after="0" w:line="240" w:lineRule="auto"/>
              <w:jc w:val="both"/>
              <w:rPr>
                <w:sz w:val="16"/>
                <w:szCs w:val="20"/>
              </w:rPr>
            </w:pPr>
            <w:r w:rsidRPr="00506F65">
              <w:rPr>
                <w:rFonts w:ascii="ＭＳ 明朝" w:eastAsia="ＭＳ 明朝" w:hAnsi="ＭＳ 明朝" w:cs="ＭＳ 明朝"/>
                <w:sz w:val="16"/>
                <w:szCs w:val="20"/>
              </w:rPr>
              <w:t>製 造 番 号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44C93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EDA50E1" w14:textId="77777777" w:rsidR="008A0D98" w:rsidRPr="00506F65" w:rsidRDefault="008A0D98" w:rsidP="00125BC5">
            <w:pPr>
              <w:spacing w:line="240" w:lineRule="auto"/>
              <w:rPr>
                <w:sz w:val="16"/>
                <w:szCs w:val="20"/>
              </w:rPr>
            </w:pPr>
          </w:p>
        </w:tc>
      </w:tr>
      <w:tr w:rsidR="008A0D98" w14:paraId="387349A7" w14:textId="77777777" w:rsidTr="00506F65">
        <w:trPr>
          <w:trHeight w:val="118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244C96E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建 造 年 月 日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3F06585" w14:textId="77777777" w:rsidR="008A0D98" w:rsidRDefault="00000000" w:rsidP="00125BC5">
            <w:pPr>
              <w:spacing w:after="0" w:line="240" w:lineRule="auto"/>
              <w:ind w:left="170"/>
            </w:pPr>
            <w:r>
              <w:rPr>
                <w:rFonts w:ascii="ＭＳ 明朝" w:eastAsia="ＭＳ 明朝" w:hAnsi="ＭＳ 明朝" w:cs="ＭＳ 明朝"/>
                <w:sz w:val="20"/>
              </w:rPr>
              <w:t>昭和・平成・　　　　  　　年　　　月　　　日</w:t>
            </w:r>
          </w:p>
        </w:tc>
      </w:tr>
      <w:tr w:rsidR="008A0D98" w14:paraId="380F38D4" w14:textId="77777777" w:rsidTr="00506F65">
        <w:trPr>
          <w:trHeight w:val="160"/>
        </w:trPr>
        <w:tc>
          <w:tcPr>
            <w:tcW w:w="216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9DD5732" w14:textId="77777777" w:rsidR="008A0D98" w:rsidRDefault="00000000" w:rsidP="00125BC5">
            <w:pPr>
              <w:spacing w:after="0" w:line="240" w:lineRule="auto"/>
              <w:ind w:left="1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小型船舶登録番号</w:t>
            </w:r>
          </w:p>
        </w:tc>
        <w:tc>
          <w:tcPr>
            <w:tcW w:w="7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7B66F699" w14:textId="77777777" w:rsidR="008A0D98" w:rsidRPr="00506F65" w:rsidRDefault="008A0D98" w:rsidP="00506F65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B03F090" w14:textId="77777777" w:rsidR="008A0D98" w:rsidRDefault="00000000">
      <w:pPr>
        <w:spacing w:after="0"/>
        <w:ind w:left="-5" w:hanging="10"/>
      </w:pPr>
      <w:r>
        <w:rPr>
          <w:rFonts w:ascii="ＭＳ Ｐ明朝" w:eastAsia="ＭＳ Ｐ明朝" w:hAnsi="ＭＳ Ｐ明朝" w:cs="ＭＳ Ｐ明朝"/>
          <w:sz w:val="18"/>
        </w:rPr>
        <w:t>備　考 ①数字のついている欄は、該当する項目に〇印をする。</w:t>
      </w:r>
    </w:p>
    <w:p w14:paraId="21308C19" w14:textId="77777777" w:rsidR="008A0D98" w:rsidRDefault="00000000">
      <w:pPr>
        <w:spacing w:after="0"/>
        <w:ind w:left="-5" w:hanging="10"/>
      </w:pPr>
      <w:r>
        <w:rPr>
          <w:rFonts w:ascii="ＭＳ Ｐ明朝" w:eastAsia="ＭＳ Ｐ明朝" w:hAnsi="ＭＳ Ｐ明朝" w:cs="ＭＳ Ｐ明朝"/>
          <w:sz w:val="18"/>
        </w:rPr>
        <w:t xml:space="preserve">　　　　 ②法人にあっては、代表者の氏名を明記してください。</w:t>
      </w:r>
    </w:p>
    <w:tbl>
      <w:tblPr>
        <w:tblStyle w:val="TableGrid"/>
        <w:tblW w:w="9845" w:type="dxa"/>
        <w:tblInd w:w="-34" w:type="dxa"/>
        <w:tblLook w:val="04A0" w:firstRow="1" w:lastRow="0" w:firstColumn="1" w:lastColumn="0" w:noHBand="0" w:noVBand="1"/>
      </w:tblPr>
      <w:tblGrid>
        <w:gridCol w:w="2733"/>
        <w:gridCol w:w="7505"/>
      </w:tblGrid>
      <w:tr w:rsidR="008A0D98" w14:paraId="4DA10BB1" w14:textId="77777777">
        <w:trPr>
          <w:trHeight w:val="8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14:paraId="5E7B4F01" w14:textId="77777777" w:rsidR="008A0D98" w:rsidRDefault="008A0D98">
            <w:pPr>
              <w:spacing w:after="0"/>
              <w:ind w:left="-1030" w:right="283"/>
            </w:pPr>
          </w:p>
          <w:tbl>
            <w:tblPr>
              <w:tblStyle w:val="TableGrid"/>
              <w:tblW w:w="3939" w:type="dxa"/>
              <w:tblInd w:w="0" w:type="dxa"/>
              <w:tblCellMar>
                <w:left w:w="36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2634"/>
            </w:tblGrid>
            <w:tr w:rsidR="008A0D98" w14:paraId="0B9C5D9D" w14:textId="77777777">
              <w:trPr>
                <w:trHeight w:val="562"/>
              </w:trPr>
              <w:tc>
                <w:tcPr>
                  <w:tcW w:w="13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3B92D4D8" w14:textId="77777777" w:rsidR="008A0D98" w:rsidRDefault="00000000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受 付 番 号</w:t>
                  </w:r>
                </w:p>
              </w:tc>
              <w:tc>
                <w:tcPr>
                  <w:tcW w:w="2635" w:type="dxa"/>
                  <w:tcBorders>
                    <w:top w:val="single" w:sz="8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FC4980" w14:textId="77777777" w:rsidR="008A0D98" w:rsidRDefault="008A0D98"/>
              </w:tc>
            </w:tr>
          </w:tbl>
          <w:p w14:paraId="08C006A9" w14:textId="77777777" w:rsidR="008A0D98" w:rsidRDefault="008A0D98"/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14:paraId="49CC44D4" w14:textId="77777777" w:rsidR="008A0D98" w:rsidRDefault="008A0D98">
            <w:pPr>
              <w:spacing w:after="0"/>
              <w:ind w:left="-5252" w:right="10874"/>
            </w:pPr>
          </w:p>
          <w:tbl>
            <w:tblPr>
              <w:tblStyle w:val="TableGrid"/>
              <w:tblW w:w="5339" w:type="dxa"/>
              <w:tblInd w:w="283" w:type="dxa"/>
              <w:tblCellMar>
                <w:top w:w="98" w:type="dxa"/>
                <w:left w:w="36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3396"/>
            </w:tblGrid>
            <w:tr w:rsidR="008A0D98" w14:paraId="16C43726" w14:textId="77777777">
              <w:trPr>
                <w:trHeight w:val="414"/>
              </w:trPr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796523" w14:textId="77777777" w:rsidR="008A0D98" w:rsidRDefault="00000000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安全講習会実施日</w:t>
                  </w:r>
                </w:p>
              </w:tc>
              <w:tc>
                <w:tcPr>
                  <w:tcW w:w="339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14:paraId="1829CDAD" w14:textId="77777777" w:rsidR="008A0D98" w:rsidRDefault="00000000">
                  <w:pPr>
                    <w:spacing w:after="0"/>
                    <w:ind w:left="299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令和　　　年　　　月　　　日　</w:t>
                  </w:r>
                </w:p>
              </w:tc>
            </w:tr>
            <w:tr w:rsidR="008A0D98" w14:paraId="5FD842EC" w14:textId="77777777">
              <w:trPr>
                <w:trHeight w:val="426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2" w:space="0" w:color="000000"/>
                  </w:tcBorders>
                  <w:vAlign w:val="center"/>
                </w:tcPr>
                <w:p w14:paraId="0084635B" w14:textId="77777777" w:rsidR="008A0D98" w:rsidRDefault="00000000">
                  <w:pPr>
                    <w:spacing w:after="0"/>
                    <w:jc w:val="both"/>
                  </w:pPr>
                  <w:r w:rsidRPr="00506F65">
                    <w:rPr>
                      <w:rFonts w:ascii="ＭＳ 明朝" w:eastAsia="ＭＳ 明朝" w:hAnsi="ＭＳ 明朝" w:cs="ＭＳ 明朝"/>
                      <w:sz w:val="18"/>
                      <w:szCs w:val="21"/>
                    </w:rPr>
                    <w:t>取 り 扱 い 窓 口 名</w:t>
                  </w:r>
                </w:p>
              </w:tc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E45686" w14:textId="77777777" w:rsidR="008A0D98" w:rsidRDefault="008A0D98"/>
              </w:tc>
            </w:tr>
          </w:tbl>
          <w:p w14:paraId="068C40DD" w14:textId="77777777" w:rsidR="008A0D98" w:rsidRDefault="008A0D98"/>
        </w:tc>
      </w:tr>
    </w:tbl>
    <w:p w14:paraId="364A61FD" w14:textId="022A812E" w:rsidR="008A0D98" w:rsidRDefault="008A0D98" w:rsidP="00506F65">
      <w:pPr>
        <w:spacing w:after="3"/>
      </w:pPr>
    </w:p>
    <w:sectPr w:rsidR="008A0D98" w:rsidSect="00506F65">
      <w:pgSz w:w="11906" w:h="16838" w:code="9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F27B" w14:textId="77777777" w:rsidR="00031234" w:rsidRDefault="00031234" w:rsidP="005971E1">
      <w:pPr>
        <w:spacing w:after="0" w:line="240" w:lineRule="auto"/>
      </w:pPr>
      <w:r>
        <w:separator/>
      </w:r>
    </w:p>
  </w:endnote>
  <w:endnote w:type="continuationSeparator" w:id="0">
    <w:p w14:paraId="0694308B" w14:textId="77777777" w:rsidR="00031234" w:rsidRDefault="00031234" w:rsidP="0059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7B4E" w14:textId="77777777" w:rsidR="00031234" w:rsidRDefault="00031234" w:rsidP="005971E1">
      <w:pPr>
        <w:spacing w:after="0" w:line="240" w:lineRule="auto"/>
      </w:pPr>
      <w:r>
        <w:separator/>
      </w:r>
    </w:p>
  </w:footnote>
  <w:footnote w:type="continuationSeparator" w:id="0">
    <w:p w14:paraId="3DA08078" w14:textId="77777777" w:rsidR="00031234" w:rsidRDefault="00031234" w:rsidP="0059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98"/>
    <w:rsid w:val="00021298"/>
    <w:rsid w:val="00031234"/>
    <w:rsid w:val="00125BC5"/>
    <w:rsid w:val="00506F65"/>
    <w:rsid w:val="005971E1"/>
    <w:rsid w:val="008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68BFB"/>
  <w15:docId w15:val="{E5624D00-47CB-4CFF-B3F6-61160D5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9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cp:lastModifiedBy>新村 武久</cp:lastModifiedBy>
  <cp:revision>4</cp:revision>
  <dcterms:created xsi:type="dcterms:W3CDTF">2023-05-23T00:23:00Z</dcterms:created>
  <dcterms:modified xsi:type="dcterms:W3CDTF">2023-05-24T02:31:00Z</dcterms:modified>
</cp:coreProperties>
</file>